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2F2C1" w14:textId="77777777" w:rsidR="00785A78" w:rsidRDefault="00785A78" w:rsidP="00564AE7"/>
    <w:p w14:paraId="3F53165D" w14:textId="38F0036C" w:rsidR="00856892" w:rsidRDefault="00FA4C57" w:rsidP="00564AE7">
      <w:r w:rsidRPr="00FA4C57">
        <w:rPr>
          <w:highlight w:val="yellow"/>
        </w:rPr>
        <w:t>[INSERT DATE]</w:t>
      </w:r>
    </w:p>
    <w:p w14:paraId="22D0832D" w14:textId="77777777" w:rsidR="00785A78" w:rsidRDefault="00785A78" w:rsidP="00785A78"/>
    <w:p w14:paraId="0CDA03CD" w14:textId="3589C011" w:rsidR="00785A78" w:rsidRDefault="00785A78" w:rsidP="00564AE7">
      <w:r>
        <w:t>Subject: Letter of Commitment for</w:t>
      </w:r>
      <w:r w:rsidR="00704D4C">
        <w:t xml:space="preserve"> </w:t>
      </w:r>
      <w:r w:rsidR="00FA4C57" w:rsidRPr="00FA4C57">
        <w:rPr>
          <w:highlight w:val="yellow"/>
        </w:rPr>
        <w:t>[INSERT PROJECT NAME]</w:t>
      </w:r>
      <w:r w:rsidR="00704D4C">
        <w:t xml:space="preserve"> </w:t>
      </w:r>
      <w:r>
        <w:t>HEAL Grant Project</w:t>
      </w:r>
    </w:p>
    <w:p w14:paraId="5322EF1C" w14:textId="77777777" w:rsidR="00785A78" w:rsidRDefault="00785A78" w:rsidP="00564AE7"/>
    <w:p w14:paraId="01C66CA7" w14:textId="38401107" w:rsidR="00564AE7" w:rsidRDefault="00564AE7" w:rsidP="00564AE7">
      <w:r>
        <w:t>Dear HEAL Grant Review Team,</w:t>
      </w:r>
      <w:r>
        <w:tab/>
      </w:r>
      <w:r>
        <w:tab/>
      </w:r>
      <w:r>
        <w:tab/>
        <w:t xml:space="preserve">  </w:t>
      </w:r>
    </w:p>
    <w:p w14:paraId="06518D7C" w14:textId="29DF761B" w:rsidR="00564AE7" w:rsidRDefault="00564AE7" w:rsidP="00564AE7">
      <w:r>
        <w:t>We are writing to express our commitment to collaborate on th</w:t>
      </w:r>
      <w:r w:rsidR="00FA4C57">
        <w:t xml:space="preserve">e </w:t>
      </w:r>
      <w:r w:rsidR="00FA4C57" w:rsidRPr="00FA4C57">
        <w:rPr>
          <w:highlight w:val="yellow"/>
        </w:rPr>
        <w:t>[INSERT PROJECT NAME]</w:t>
      </w:r>
      <w:r>
        <w:t>, which we anticipate will have a profoundly positive impact on our community if we are fortunate enough to receive the HEAL grant.</w:t>
      </w:r>
    </w:p>
    <w:p w14:paraId="7765EDD3" w14:textId="1BD03954" w:rsidR="00564AE7" w:rsidRDefault="00564AE7" w:rsidP="00564AE7">
      <w:r>
        <w:t>As two parties deeply rooted in our community, we recognize the pressing need to complete this project and we firmly believe that by combining our resources, expertise, and dedication, we can create a transformative project that will not only meet the objectives set forth by the HEAL grant but also be an economic driver for our community.</w:t>
      </w:r>
    </w:p>
    <w:p w14:paraId="0AE6218A" w14:textId="77777777" w:rsidR="00564AE7" w:rsidRDefault="00564AE7" w:rsidP="00564AE7">
      <w:r>
        <w:t>Our shared commitment to this project extends beyond the scope of this letter. We are excited about the opportunity to combine our strengths and resources, and we firmly believe that our collaboration will result in positive, lasting change in our community.</w:t>
      </w:r>
    </w:p>
    <w:p w14:paraId="6BD699A9" w14:textId="473C150B" w:rsidR="00564AE7" w:rsidRDefault="00564AE7" w:rsidP="00564AE7"/>
    <w:p w14:paraId="22D1DB09" w14:textId="5205B7BE" w:rsidR="00564AE7" w:rsidRDefault="00564AE7" w:rsidP="00564AE7">
      <w:r>
        <w:t>Sincerely,</w:t>
      </w:r>
    </w:p>
    <w:p w14:paraId="3AB9BCD7" w14:textId="6AC0192D" w:rsidR="00564AE7" w:rsidRDefault="00564AE7" w:rsidP="00564AE7"/>
    <w:p w14:paraId="2B9154C2" w14:textId="3096AC92" w:rsidR="00564AE7" w:rsidRDefault="00564AE7" w:rsidP="00564AE7"/>
    <w:p w14:paraId="5D7807BD" w14:textId="2A3AB4DA" w:rsidR="00564AE7" w:rsidRDefault="00564AE7" w:rsidP="00564AE7">
      <w:r>
        <w:t>_______________________________________________            _________________</w:t>
      </w:r>
      <w:r>
        <w:br/>
      </w:r>
      <w:r w:rsidR="00D57D4C">
        <w:t xml:space="preserve">Applying </w:t>
      </w:r>
      <w:r>
        <w:t>Organization</w:t>
      </w:r>
      <w:r>
        <w:tab/>
      </w:r>
      <w:r>
        <w:tab/>
      </w:r>
      <w:r>
        <w:tab/>
      </w:r>
      <w:r>
        <w:tab/>
      </w:r>
      <w:r>
        <w:tab/>
      </w:r>
      <w:r>
        <w:tab/>
        <w:t xml:space="preserve"> Date</w:t>
      </w:r>
    </w:p>
    <w:p w14:paraId="49E423E2" w14:textId="7DDAD356" w:rsidR="00564AE7" w:rsidRDefault="00564AE7" w:rsidP="00564AE7"/>
    <w:p w14:paraId="781C12CC" w14:textId="0076870B" w:rsidR="00564AE7" w:rsidRDefault="00564AE7" w:rsidP="00564AE7">
      <w:r>
        <w:t>_______________________________________________</w:t>
      </w:r>
      <w:r>
        <w:tab/>
      </w:r>
      <w:r w:rsidRPr="00B640B5">
        <w:rPr>
          <w:u w:val="single"/>
        </w:rPr>
        <w:t>_</w:t>
      </w:r>
      <w:r w:rsidR="00FA4C57">
        <w:rPr>
          <w:u w:val="single"/>
        </w:rPr>
        <w:t>_</w:t>
      </w:r>
      <w:r>
        <w:t>_______________</w:t>
      </w:r>
      <w:r>
        <w:br/>
        <w:t>Building Owner</w:t>
      </w:r>
      <w:r>
        <w:tab/>
      </w:r>
      <w:r>
        <w:tab/>
      </w:r>
      <w:r>
        <w:tab/>
      </w:r>
      <w:r>
        <w:tab/>
      </w:r>
      <w:r>
        <w:tab/>
      </w:r>
      <w:r>
        <w:tab/>
      </w:r>
      <w:r>
        <w:tab/>
        <w:t>Date</w:t>
      </w:r>
    </w:p>
    <w:p w14:paraId="67CCBECF" w14:textId="77777777" w:rsidR="00564AE7" w:rsidRDefault="00564AE7" w:rsidP="00564AE7"/>
    <w:p w14:paraId="42CA3FBF" w14:textId="1E3401D7" w:rsidR="00951A7E" w:rsidRDefault="00951A7E" w:rsidP="00564AE7"/>
    <w:sectPr w:rsidR="00951A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AE7"/>
    <w:rsid w:val="00075396"/>
    <w:rsid w:val="002225A4"/>
    <w:rsid w:val="00340BB8"/>
    <w:rsid w:val="003C0A5B"/>
    <w:rsid w:val="0045041D"/>
    <w:rsid w:val="004A6F02"/>
    <w:rsid w:val="00564AE7"/>
    <w:rsid w:val="00704D4C"/>
    <w:rsid w:val="00785A78"/>
    <w:rsid w:val="00856892"/>
    <w:rsid w:val="0088029B"/>
    <w:rsid w:val="008B2263"/>
    <w:rsid w:val="00951A7E"/>
    <w:rsid w:val="00AE02F1"/>
    <w:rsid w:val="00B640B5"/>
    <w:rsid w:val="00D57D4C"/>
    <w:rsid w:val="00DF74DB"/>
    <w:rsid w:val="00EA1980"/>
    <w:rsid w:val="00EF32EF"/>
    <w:rsid w:val="00FA4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082F9"/>
  <w15:chartTrackingRefBased/>
  <w15:docId w15:val="{9796080F-E55C-4B72-AF42-956D6F38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173</Words>
  <Characters>988</Characters>
  <Application>Microsoft Office Word</Application>
  <DocSecurity>0</DocSecurity>
  <Lines>8</Lines>
  <Paragraphs>2</Paragraphs>
  <ScaleCrop>false</ScaleCrop>
  <Company>Kansas Department of Commerce</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Jaicey Gillum [KDC]</dc:creator>
  <cp:keywords/>
  <dc:description/>
  <cp:lastModifiedBy>Jaicey Gillum [KDC]</cp:lastModifiedBy>
  <cp:revision>14</cp:revision>
  <dcterms:created xsi:type="dcterms:W3CDTF">2023-08-24T14:29:00Z</dcterms:created>
  <dcterms:modified xsi:type="dcterms:W3CDTF">2023-08-24T14:58:00Z</dcterms:modified>
</cp:coreProperties>
</file>